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DD" w:rsidRDefault="00533CE3">
      <w:r>
        <w:rPr>
          <w:noProof/>
          <w:lang w:eastAsia="el-GR"/>
        </w:rPr>
        <w:drawing>
          <wp:inline distT="0" distB="0" distL="0" distR="0">
            <wp:extent cx="5934075" cy="6572250"/>
            <wp:effectExtent l="19050" t="0" r="9525" b="0"/>
            <wp:docPr id="1" name="Εικόνα 1" descr="Καλημέρα Έλληνες και Χρόνια Πολλά!(εικόνες) - eikones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Καλημέρα Έλληνες και Χρόνια Πολλά!(εικόνες) - eikones to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115" cy="6573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31DD" w:rsidSect="009F31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7AA" w:rsidRDefault="001B77AA" w:rsidP="00B96CF6">
      <w:pPr>
        <w:spacing w:after="0" w:line="240" w:lineRule="auto"/>
      </w:pPr>
      <w:r>
        <w:separator/>
      </w:r>
    </w:p>
  </w:endnote>
  <w:endnote w:type="continuationSeparator" w:id="1">
    <w:p w:rsidR="001B77AA" w:rsidRDefault="001B77AA" w:rsidP="00B96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CF6" w:rsidRDefault="00B96CF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CF6" w:rsidRDefault="00B96CF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CF6" w:rsidRDefault="00B96C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7AA" w:rsidRDefault="001B77AA" w:rsidP="00B96CF6">
      <w:pPr>
        <w:spacing w:after="0" w:line="240" w:lineRule="auto"/>
      </w:pPr>
      <w:r>
        <w:separator/>
      </w:r>
    </w:p>
  </w:footnote>
  <w:footnote w:type="continuationSeparator" w:id="1">
    <w:p w:rsidR="001B77AA" w:rsidRDefault="001B77AA" w:rsidP="00B96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CF6" w:rsidRDefault="00B96CF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CF6" w:rsidRDefault="00C7333B">
    <w:pPr>
      <w:pStyle w:val="a4"/>
    </w:pPr>
    <w:r w:rsidRPr="00C7333B">
      <w:t xml:space="preserve">  </w:t>
    </w:r>
    <w:r w:rsidR="00B96CF6">
      <w:t>Χρόνια Πολλά  από  Εκπαιδευτικούς και Μαθητές του Μειονοτικού Δημοτικού Σχολείου Εχίνου.!</w:t>
    </w:r>
  </w:p>
  <w:p w:rsidR="00C7333B" w:rsidRPr="00C7333B" w:rsidRDefault="00C7333B">
    <w:pPr>
      <w:pStyle w:val="a4"/>
      <w:rPr>
        <w:rFonts w:ascii="Arial Black" w:hAnsi="Arial Black" w:cs="Aharoni"/>
      </w:rPr>
    </w:pPr>
    <w:r>
      <w:t xml:space="preserve"> </w:t>
    </w:r>
    <w:r w:rsidRPr="00C7333B">
      <w:rPr>
        <w:rFonts w:ascii="Arial Black" w:hAnsi="Arial Black" w:cs="Aharoni"/>
      </w:rPr>
      <w:t xml:space="preserve">Πατρίδα σαν τον   Ήλιο σου </w:t>
    </w:r>
  </w:p>
  <w:p w:rsidR="00C7333B" w:rsidRDefault="00C7333B">
    <w:pPr>
      <w:pStyle w:val="a4"/>
    </w:pPr>
    <w:r w:rsidRPr="00C7333B">
      <w:rPr>
        <w:rFonts w:ascii="Arial Black" w:hAnsi="Arial Black" w:cs="Aharoni"/>
      </w:rPr>
      <w:t>Ηλιος άλλου δεν λάμπει.!</w:t>
    </w:r>
    <w:r>
      <w:t xml:space="preserve">  (Λορέντζος Μαβίλης)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CF6" w:rsidRDefault="00B96CF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33CE3"/>
    <w:rsid w:val="001B77AA"/>
    <w:rsid w:val="002708DD"/>
    <w:rsid w:val="00533CE3"/>
    <w:rsid w:val="008819C4"/>
    <w:rsid w:val="009F31DD"/>
    <w:rsid w:val="00B96CF6"/>
    <w:rsid w:val="00C7333B"/>
    <w:rsid w:val="00C91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3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33CE3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B96C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B96CF6"/>
  </w:style>
  <w:style w:type="paragraph" w:styleId="a5">
    <w:name w:val="footer"/>
    <w:basedOn w:val="a"/>
    <w:link w:val="Char1"/>
    <w:uiPriority w:val="99"/>
    <w:semiHidden/>
    <w:unhideWhenUsed/>
    <w:rsid w:val="00B96C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B96C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2023-03-25T06:42:00Z</dcterms:created>
  <dcterms:modified xsi:type="dcterms:W3CDTF">2023-03-25T07:46:00Z</dcterms:modified>
</cp:coreProperties>
</file>